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6" w:rsidRDefault="0002017B" w:rsidP="0002017B">
      <w:pPr>
        <w:jc w:val="center"/>
        <w:rPr>
          <w:b/>
          <w:sz w:val="48"/>
          <w:szCs w:val="48"/>
        </w:rPr>
      </w:pPr>
      <w:proofErr w:type="gramStart"/>
      <w:r w:rsidRPr="0002017B">
        <w:rPr>
          <w:b/>
          <w:sz w:val="48"/>
          <w:szCs w:val="48"/>
        </w:rPr>
        <w:t>HİZMET  STANDARTLARI</w:t>
      </w:r>
      <w:proofErr w:type="gramEnd"/>
    </w:p>
    <w:p w:rsidR="00BE1067" w:rsidRDefault="00BE1067" w:rsidP="0002017B">
      <w:pPr>
        <w:jc w:val="center"/>
        <w:rPr>
          <w:b/>
          <w:sz w:val="48"/>
          <w:szCs w:val="48"/>
        </w:rPr>
      </w:pPr>
    </w:p>
    <w:p w:rsidR="00BE1067" w:rsidRPr="00BE1067" w:rsidRDefault="00BE1067" w:rsidP="0002017B">
      <w:pPr>
        <w:jc w:val="center"/>
        <w:rPr>
          <w:sz w:val="48"/>
          <w:szCs w:val="48"/>
        </w:rPr>
      </w:pPr>
      <w:r w:rsidRPr="00BE1067">
        <w:rPr>
          <w:sz w:val="48"/>
          <w:szCs w:val="48"/>
        </w:rPr>
        <w:t>Hazırlık Aşamasındadır…</w:t>
      </w:r>
    </w:p>
    <w:sectPr w:rsidR="00BE1067" w:rsidRPr="00BE1067" w:rsidSect="001C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17B"/>
    <w:rsid w:val="0002017B"/>
    <w:rsid w:val="001C40C6"/>
    <w:rsid w:val="00BE1067"/>
    <w:rsid w:val="00CD4B75"/>
    <w:rsid w:val="00E9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2017-11-12T16:49:00Z</dcterms:created>
  <dcterms:modified xsi:type="dcterms:W3CDTF">2017-11-12T22:11:00Z</dcterms:modified>
</cp:coreProperties>
</file>